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59ED" w14:textId="6E20C584" w:rsidR="00135B91" w:rsidRPr="00135B91" w:rsidRDefault="00773FCE" w:rsidP="00773FCE">
      <w:pPr>
        <w:pStyle w:val="NormalWeb"/>
        <w:ind w:left="720"/>
        <w:rPr>
          <w:rStyle w:val="Strong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E4CE546" wp14:editId="28870786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219200" cy="1041400"/>
            <wp:effectExtent l="0" t="0" r="0" b="6350"/>
            <wp:wrapTight wrapText="bothSides">
              <wp:wrapPolygon edited="0">
                <wp:start x="2700" y="0"/>
                <wp:lineTo x="0" y="1976"/>
                <wp:lineTo x="0" y="10273"/>
                <wp:lineTo x="1013" y="12644"/>
                <wp:lineTo x="5738" y="18966"/>
                <wp:lineTo x="8100" y="21337"/>
                <wp:lineTo x="8438" y="21337"/>
                <wp:lineTo x="12825" y="21337"/>
                <wp:lineTo x="13163" y="21337"/>
                <wp:lineTo x="15525" y="18966"/>
                <wp:lineTo x="20250" y="12644"/>
                <wp:lineTo x="21263" y="9088"/>
                <wp:lineTo x="21263" y="1580"/>
                <wp:lineTo x="18225" y="0"/>
                <wp:lineTo x="2700" y="0"/>
              </wp:wrapPolygon>
            </wp:wrapTight>
            <wp:docPr id="3" name="Picture 3" descr="Peace, Sign, Symbol, Heart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ce, Sign, Symbol, Heart, Lov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B91" w:rsidRPr="00135B91">
        <w:rPr>
          <w:rStyle w:val="Strong"/>
          <w:sz w:val="28"/>
          <w:szCs w:val="28"/>
        </w:rPr>
        <w:t xml:space="preserve">Global Healing Response for </w:t>
      </w:r>
      <w:r w:rsidR="00647E63">
        <w:rPr>
          <w:rStyle w:val="Strong"/>
          <w:sz w:val="28"/>
          <w:szCs w:val="28"/>
        </w:rPr>
        <w:t>Ukraine/Russia Invasion</w:t>
      </w:r>
    </w:p>
    <w:p w14:paraId="17E9F3A9" w14:textId="012D7537" w:rsidR="00135B91" w:rsidRPr="00135B91" w:rsidRDefault="00135B91" w:rsidP="00135B91">
      <w:pPr>
        <w:pStyle w:val="NormalWeb"/>
        <w:rPr>
          <w:b/>
          <w:bCs/>
        </w:rPr>
      </w:pPr>
      <w:r>
        <w:br/>
      </w:r>
      <w:r w:rsidRPr="00135B91">
        <w:rPr>
          <w:b/>
          <w:bCs/>
        </w:rPr>
        <w:t>Intention</w:t>
      </w:r>
    </w:p>
    <w:p w14:paraId="2017B931" w14:textId="0FD4B497" w:rsidR="00135B91" w:rsidRDefault="00135B91" w:rsidP="00135B91">
      <w:pPr>
        <w:pStyle w:val="NormalWeb"/>
      </w:pPr>
      <w:r>
        <w:t>My intention for this labyrinth walk is to feel the coherent energy of my own heart, then send that coherent energy to</w:t>
      </w:r>
      <w:r w:rsidR="00773FCE">
        <w:t>to world leaders and those in the conflict in Russia and the Ukraine.</w:t>
      </w:r>
    </w:p>
    <w:p w14:paraId="4928424D" w14:textId="6710D6E9" w:rsidR="00135B91" w:rsidRDefault="00135B91" w:rsidP="00135B91">
      <w:pPr>
        <w:pStyle w:val="NormalWeb"/>
      </w:pPr>
      <w:r>
        <w:rPr>
          <w:rStyle w:val="Strong"/>
        </w:rPr>
        <w:t>Meditation</w:t>
      </w:r>
      <w:r>
        <w:br/>
      </w:r>
      <w:r>
        <w:rPr>
          <w:rStyle w:val="Emphasis"/>
        </w:rPr>
        <w:t>(something you can read to yourself, prior to saying and walking with your intention).</w:t>
      </w:r>
    </w:p>
    <w:p w14:paraId="288451FA" w14:textId="77777777" w:rsidR="00135B91" w:rsidRDefault="00135B91" w:rsidP="00135B91">
      <w:pPr>
        <w:pStyle w:val="NormalWeb"/>
      </w:pPr>
      <w:r>
        <w:t>I fully release and let go of those things I cannot change. I let go of my fear of my own challenging world and that of the outside world.</w:t>
      </w:r>
    </w:p>
    <w:p w14:paraId="77499AAA" w14:textId="77777777" w:rsidR="00135B91" w:rsidRDefault="00135B91" w:rsidP="00135B91">
      <w:pPr>
        <w:pStyle w:val="NormalWeb"/>
      </w:pPr>
      <w:r>
        <w:t>I breathe into my heart; I exhale from my heart.</w:t>
      </w:r>
    </w:p>
    <w:p w14:paraId="5DBF6A76" w14:textId="77777777" w:rsidR="00135B91" w:rsidRDefault="00135B91" w:rsidP="00135B91">
      <w:pPr>
        <w:pStyle w:val="NormalWeb"/>
      </w:pPr>
      <w:r>
        <w:t>Let me begin my labyrinth walk with untying my own knots of chaos. </w:t>
      </w:r>
    </w:p>
    <w:p w14:paraId="136410B4" w14:textId="201B9EF3" w:rsidR="00135B91" w:rsidRDefault="00135B91" w:rsidP="00135B91">
      <w:pPr>
        <w:pStyle w:val="NormalWeb"/>
      </w:pPr>
      <w:r>
        <w:t>I breath into my heart; I exhale from my heart.</w:t>
      </w:r>
    </w:p>
    <w:p w14:paraId="00E18915" w14:textId="77777777" w:rsidR="00135B91" w:rsidRDefault="00135B91" w:rsidP="00135B91">
      <w:pPr>
        <w:pStyle w:val="NormalWeb"/>
      </w:pPr>
      <w:r>
        <w:t>I begin to feel the heart center opening.</w:t>
      </w:r>
    </w:p>
    <w:p w14:paraId="6754AD3D" w14:textId="3FD1F39D" w:rsidR="00135B91" w:rsidRDefault="00135B91" w:rsidP="00135B91">
      <w:pPr>
        <w:pStyle w:val="NormalWeb"/>
      </w:pPr>
      <w:r>
        <w:t xml:space="preserve">Turmoil and </w:t>
      </w:r>
      <w:r w:rsidR="004A53EE">
        <w:t>conflict</w:t>
      </w:r>
      <w:r>
        <w:t xml:space="preserve"> undo the world beyond my world.  When I take a breath into my heart center, I steady my own energy, my own world.</w:t>
      </w:r>
    </w:p>
    <w:p w14:paraId="3686E95C" w14:textId="77777777" w:rsidR="00135B91" w:rsidRDefault="00135B91" w:rsidP="00135B91">
      <w:pPr>
        <w:pStyle w:val="NormalWeb"/>
      </w:pPr>
      <w:r>
        <w:t>When I breath into my heart I feed my spirit with the sustainer of life, the breath.</w:t>
      </w:r>
    </w:p>
    <w:p w14:paraId="70B33873" w14:textId="77777777" w:rsidR="00135B91" w:rsidRDefault="00135B91" w:rsidP="00135B91">
      <w:pPr>
        <w:pStyle w:val="NormalWeb"/>
      </w:pPr>
      <w:r>
        <w:t xml:space="preserve">When I exhale from the heart, I </w:t>
      </w:r>
      <w:proofErr w:type="gramStart"/>
      <w:r>
        <w:t>am able to</w:t>
      </w:r>
      <w:proofErr w:type="gramEnd"/>
      <w:r>
        <w:t xml:space="preserve"> direct the gift of heart energy to anyone, anywhere. </w:t>
      </w:r>
    </w:p>
    <w:p w14:paraId="26897F4D" w14:textId="77777777" w:rsidR="00135B91" w:rsidRDefault="00135B91" w:rsidP="00135B91">
      <w:pPr>
        <w:pStyle w:val="NormalWeb"/>
      </w:pPr>
      <w:r>
        <w:t>I know this to be true.</w:t>
      </w:r>
    </w:p>
    <w:p w14:paraId="03E579A1" w14:textId="77777777" w:rsidR="00135B91" w:rsidRDefault="00135B91" w:rsidP="00135B91">
      <w:pPr>
        <w:pStyle w:val="NormalWeb"/>
      </w:pPr>
      <w:r>
        <w:t>I am grateful for this practice as I know I am full of generous potential, and capable of sharing it with others.</w:t>
      </w:r>
    </w:p>
    <w:p w14:paraId="1577C200" w14:textId="77777777" w:rsidR="00135B91" w:rsidRDefault="00135B91" w:rsidP="00135B91">
      <w:pPr>
        <w:pStyle w:val="NormalWeb"/>
      </w:pPr>
      <w:r>
        <w:t xml:space="preserve">I open my heart wide proclaiming myself as a resource for humanity. </w:t>
      </w:r>
    </w:p>
    <w:p w14:paraId="2E5A296E" w14:textId="77777777" w:rsidR="00135B91" w:rsidRDefault="00135B91" w:rsidP="00135B91">
      <w:pPr>
        <w:pStyle w:val="NormalWeb"/>
      </w:pPr>
      <w:r>
        <w:t>I begin walking my labyrinth, centered, unburdened, and connected to all.</w:t>
      </w:r>
    </w:p>
    <w:p w14:paraId="53F439FA" w14:textId="64E706D3" w:rsidR="00135B91" w:rsidRDefault="00135B91" w:rsidP="00135B91">
      <w:pPr>
        <w:pStyle w:val="NormalWeb"/>
      </w:pPr>
      <w:r>
        <w:t>We connect as One, when we share our heart’s coherent energy.</w:t>
      </w:r>
    </w:p>
    <w:p w14:paraId="0DFDA6A6" w14:textId="56EED830" w:rsidR="002702B4" w:rsidRDefault="002702B4" w:rsidP="00135B91">
      <w:pPr>
        <w:pStyle w:val="NormalWeb"/>
      </w:pPr>
    </w:p>
    <w:p w14:paraId="23E897E2" w14:textId="514801F8" w:rsidR="002702B4" w:rsidRDefault="002702B4" w:rsidP="002702B4">
      <w:pPr>
        <w:pStyle w:val="NormalWeb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428ED4A" wp14:editId="209CBB4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58012" cy="6958012"/>
            <wp:effectExtent l="0" t="0" r="0" b="0"/>
            <wp:wrapTopAndBottom/>
            <wp:docPr id="2" name="Picture 2" descr="A picture containing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012" cy="695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6C0E2B" w14:textId="634A9D19" w:rsidR="00135B91" w:rsidRDefault="00135B91" w:rsidP="00135B91">
      <w:pPr>
        <w:pStyle w:val="NormalWeb"/>
      </w:pPr>
    </w:p>
    <w:p w14:paraId="1694C8AE" w14:textId="64E3695D" w:rsidR="002702B4" w:rsidRDefault="002702B4" w:rsidP="00135B91">
      <w:pPr>
        <w:pStyle w:val="NormalWeb"/>
      </w:pPr>
    </w:p>
    <w:p w14:paraId="034E10CC" w14:textId="77777777" w:rsidR="002702B4" w:rsidRDefault="002702B4" w:rsidP="00135B91">
      <w:pPr>
        <w:pStyle w:val="NormalWeb"/>
      </w:pPr>
    </w:p>
    <w:sectPr w:rsidR="00270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91"/>
    <w:rsid w:val="00135B91"/>
    <w:rsid w:val="002702B4"/>
    <w:rsid w:val="004A53EE"/>
    <w:rsid w:val="00647E63"/>
    <w:rsid w:val="0077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BF6A2"/>
  <w15:chartTrackingRefBased/>
  <w15:docId w15:val="{CD95468A-1C50-45D6-840D-5C25059D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5B91"/>
    <w:rPr>
      <w:b/>
      <w:bCs/>
    </w:rPr>
  </w:style>
  <w:style w:type="character" w:styleId="Emphasis">
    <w:name w:val="Emphasis"/>
    <w:basedOn w:val="DefaultParagraphFont"/>
    <w:uiPriority w:val="20"/>
    <w:qFormat/>
    <w:rsid w:val="00135B9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35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Bintz Meuch</dc:creator>
  <cp:keywords/>
  <dc:description/>
  <cp:lastModifiedBy>Ellen Bintz Meuch</cp:lastModifiedBy>
  <cp:revision>4</cp:revision>
  <dcterms:created xsi:type="dcterms:W3CDTF">2022-02-24T17:49:00Z</dcterms:created>
  <dcterms:modified xsi:type="dcterms:W3CDTF">2022-02-24T17:53:00Z</dcterms:modified>
</cp:coreProperties>
</file>